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F9A5" w14:textId="77777777" w:rsidR="006A6B3D" w:rsidRDefault="008A718E">
      <w:pPr>
        <w:spacing w:after="298"/>
        <w:ind w:right="33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 xml:space="preserve">BYLAW AMENDMENT FORM </w:t>
      </w:r>
    </w:p>
    <w:p w14:paraId="76FB1BF6" w14:textId="77777777" w:rsidR="006A6B3D" w:rsidRDefault="008A718E">
      <w:pPr>
        <w:tabs>
          <w:tab w:val="right" w:pos="10112"/>
        </w:tabs>
        <w:spacing w:after="363" w:line="265" w:lineRule="auto"/>
        <w:ind w:left="-15"/>
      </w:pPr>
      <w:r>
        <w:rPr>
          <w:rFonts w:ascii="Arial" w:eastAsia="Arial" w:hAnsi="Arial" w:cs="Arial"/>
          <w:sz w:val="24"/>
        </w:rPr>
        <w:t xml:space="preserve">Date _____________________ </w:t>
      </w:r>
      <w:r>
        <w:rPr>
          <w:rFonts w:ascii="Arial" w:eastAsia="Arial" w:hAnsi="Arial" w:cs="Arial"/>
          <w:sz w:val="24"/>
        </w:rPr>
        <w:tab/>
        <w:t xml:space="preserve">Motion # _____________   </w:t>
      </w:r>
    </w:p>
    <w:p w14:paraId="1A6C914C" w14:textId="77777777" w:rsidR="006A6B3D" w:rsidRDefault="008A718E">
      <w:pPr>
        <w:spacing w:after="341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Bylaw: Article/Section/Sub Section # __________________________________   Page # ____ </w:t>
      </w:r>
    </w:p>
    <w:p w14:paraId="520EDDDC" w14:textId="77777777" w:rsidR="006A6B3D" w:rsidRDefault="008A718E">
      <w:pPr>
        <w:spacing w:after="329" w:line="265" w:lineRule="auto"/>
        <w:ind w:left="-5" w:hanging="10"/>
      </w:pPr>
      <w:r>
        <w:rPr>
          <w:rFonts w:ascii="Arial" w:eastAsia="Arial" w:hAnsi="Arial" w:cs="Arial"/>
          <w:sz w:val="24"/>
        </w:rPr>
        <w:t>Article name: ______________</w:t>
      </w:r>
      <w:r>
        <w:rPr>
          <w:rFonts w:ascii="Arial" w:eastAsia="Arial" w:hAnsi="Arial" w:cs="Arial"/>
          <w:sz w:val="24"/>
        </w:rPr>
        <w:t xml:space="preserve">______________________________________ </w:t>
      </w:r>
    </w:p>
    <w:p w14:paraId="1F62252E" w14:textId="77777777" w:rsidR="006A6B3D" w:rsidRDefault="008A718E">
      <w:pPr>
        <w:spacing w:after="242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I move to amend the Bylaw shown below by deleting and amending current language or by proposing new language. </w:t>
      </w:r>
    </w:p>
    <w:p w14:paraId="13390A8A" w14:textId="77777777" w:rsidR="006A6B3D" w:rsidRDefault="008A718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Current Reading:</w:t>
      </w:r>
    </w:p>
    <w:p w14:paraId="0E5605C9" w14:textId="77777777" w:rsidR="006A6B3D" w:rsidRDefault="008A718E">
      <w:pPr>
        <w:spacing w:after="423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6897E96B" wp14:editId="26E2A2D6">
                <wp:extent cx="6400800" cy="12065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4" style="width:504pt;height:0.950012pt;mso-position-horizontal-relative:char;mso-position-vertical-relative:line" coordsize="64008,120">
                <v:shape id="Shape 736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28A599" w14:textId="77777777" w:rsidR="006A6B3D" w:rsidRDefault="008A718E">
      <w:pPr>
        <w:spacing w:after="415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5F8DB3F9" wp14:editId="5A3E3531">
                <wp:extent cx="6400800" cy="12065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37" name="Shape 737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" style="width:504pt;height:0.950012pt;mso-position-horizontal-relative:char;mso-position-vertical-relative:line" coordsize="64008,120">
                <v:shape id="Shape 738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658D30" w14:textId="77777777" w:rsidR="006A6B3D" w:rsidRDefault="008A718E">
      <w:pPr>
        <w:spacing w:after="415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1F8B7B8F" wp14:editId="450FDFDC">
                <wp:extent cx="6400800" cy="12065"/>
                <wp:effectExtent l="0" t="0" r="0" b="0"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39" name="Shape 739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" style="width:504pt;height:0.950012pt;mso-position-horizontal-relative:char;mso-position-vertical-relative:line" coordsize="64008,120">
                <v:shape id="Shape 740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E64386" w14:textId="77777777" w:rsidR="006A6B3D" w:rsidRDefault="008A718E">
      <w:pPr>
        <w:spacing w:after="416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0D0BDCA2" wp14:editId="1B1BE0EF">
                <wp:extent cx="6400800" cy="12065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41" name="Shape 741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" style="width:504pt;height:0.950012pt;mso-position-horizontal-relative:char;mso-position-vertical-relative:line" coordsize="64008,120">
                <v:shape id="Shape 742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B96AC3" w14:textId="77777777" w:rsidR="006A6B3D" w:rsidRDefault="008A718E">
      <w:pPr>
        <w:spacing w:after="415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1790FF80" wp14:editId="30A6A0B3">
                <wp:extent cx="6400800" cy="12065"/>
                <wp:effectExtent l="0" t="0" r="0" b="0"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" style="width:504pt;height:0.950012pt;mso-position-horizontal-relative:char;mso-position-vertical-relative:line" coordsize="64008,120">
                <v:shape id="Shape 744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4170B7" w14:textId="77777777" w:rsidR="006A6B3D" w:rsidRDefault="008A718E">
      <w:pPr>
        <w:spacing w:after="231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036FCCA5" wp14:editId="730A92B5">
                <wp:extent cx="6400800" cy="12065"/>
                <wp:effectExtent l="0" t="0" r="0" b="0"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45" name="Shape 745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" style="width:504pt;height:0.950012pt;mso-position-horizontal-relative:char;mso-position-vertical-relative:line" coordsize="64008,120">
                <v:shape id="Shape 746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8DE6F6" w14:textId="77777777" w:rsidR="006A6B3D" w:rsidRDefault="008A718E">
      <w:pPr>
        <w:spacing w:after="138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Proposed Reading: </w:t>
      </w:r>
    </w:p>
    <w:p w14:paraId="5CE233F9" w14:textId="77777777" w:rsidR="006A6B3D" w:rsidRDefault="008A718E">
      <w:pPr>
        <w:spacing w:after="423"/>
      </w:pPr>
      <w:r>
        <w:rPr>
          <w:noProof/>
        </w:rPr>
        <mc:AlternateContent>
          <mc:Choice Requires="wpg">
            <w:drawing>
              <wp:inline distT="0" distB="0" distL="0" distR="0" wp14:anchorId="77AB0F81" wp14:editId="787EBB79">
                <wp:extent cx="6400800" cy="9525"/>
                <wp:effectExtent l="0" t="0" r="0" b="0"/>
                <wp:docPr id="517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" style="width:504pt;height:0.75pt;mso-position-horizontal-relative:char;mso-position-vertical-relative:line" coordsize="64008,95">
                <v:shape id="Shape 57" style="position:absolute;width:64008;height:0;left:0;top:0;" coordsize="6400800,0" path="m0,0l64008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CF0B1AB" w14:textId="77777777" w:rsidR="006A6B3D" w:rsidRDefault="008A718E">
      <w:pPr>
        <w:spacing w:after="413"/>
      </w:pPr>
      <w:r>
        <w:rPr>
          <w:noProof/>
        </w:rPr>
        <mc:AlternateContent>
          <mc:Choice Requires="wpg">
            <w:drawing>
              <wp:inline distT="0" distB="0" distL="0" distR="0" wp14:anchorId="30EB1BA7" wp14:editId="46909189">
                <wp:extent cx="6400800" cy="12065"/>
                <wp:effectExtent l="0" t="0" r="0" b="0"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" style="width:504pt;height:0.949982pt;mso-position-horizontal-relative:char;mso-position-vertical-relative:line" coordsize="64008,120">
                <v:shape id="Shape 748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DCE1A2" w14:textId="77777777" w:rsidR="006A6B3D" w:rsidRDefault="008A718E">
      <w:pPr>
        <w:spacing w:after="454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332C13A1" wp14:editId="3CF9DFAE">
                <wp:extent cx="6400800" cy="12065"/>
                <wp:effectExtent l="0" t="0" r="0" b="0"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" style="width:504pt;height:0.950012pt;mso-position-horizontal-relative:char;mso-position-vertical-relative:line" coordsize="64008,120">
                <v:shape id="Shape 750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C8EF12" w14:textId="77777777" w:rsidR="006A6B3D" w:rsidRDefault="008A718E">
      <w:pPr>
        <w:spacing w:after="477"/>
        <w:ind w:left="-40"/>
      </w:pPr>
      <w:r>
        <w:rPr>
          <w:noProof/>
        </w:rPr>
        <mc:AlternateContent>
          <mc:Choice Requires="wpg">
            <w:drawing>
              <wp:inline distT="0" distB="0" distL="0" distR="0" wp14:anchorId="5906E808" wp14:editId="7900623B">
                <wp:extent cx="6400800" cy="12065"/>
                <wp:effectExtent l="0" t="0" r="0" b="0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51" name="Shape 751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" style="width:504pt;height:0.950012pt;mso-position-horizontal-relative:char;mso-position-vertical-relative:line" coordsize="64008,120">
                <v:shape id="Shape 752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38882F8" w14:textId="77777777" w:rsidR="006A6B3D" w:rsidRDefault="008A718E">
      <w:pPr>
        <w:spacing w:after="207"/>
      </w:pPr>
      <w:r>
        <w:rPr>
          <w:noProof/>
        </w:rPr>
        <mc:AlternateContent>
          <mc:Choice Requires="wpg">
            <w:drawing>
              <wp:inline distT="0" distB="0" distL="0" distR="0" wp14:anchorId="1EC55DC8" wp14:editId="14AB8E50">
                <wp:extent cx="6400800" cy="12065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5"/>
                          <a:chOff x="0" y="0"/>
                          <a:chExt cx="6400800" cy="12065"/>
                        </a:xfrm>
                      </wpg:grpSpPr>
                      <wps:wsp>
                        <wps:cNvPr id="753" name="Shape 753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" style="width:504pt;height:0.950012pt;mso-position-horizontal-relative:char;mso-position-vertical-relative:line" coordsize="64008,120">
                <v:shape id="Shape 754" style="position:absolute;width:64008;height:120;left:0;top:0;" coordsize="6400800,12065" path="m0,0l6400800,0l640080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1540A1" w14:textId="77777777" w:rsidR="006A6B3D" w:rsidRDefault="008A718E">
      <w:pPr>
        <w:spacing w:after="190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Rationale: </w:t>
      </w:r>
    </w:p>
    <w:p w14:paraId="355D46D7" w14:textId="77777777" w:rsidR="006A6B3D" w:rsidRDefault="008A718E">
      <w:pPr>
        <w:spacing w:after="453"/>
      </w:pPr>
      <w:r>
        <w:rPr>
          <w:noProof/>
        </w:rPr>
        <mc:AlternateContent>
          <mc:Choice Requires="wpg">
            <w:drawing>
              <wp:inline distT="0" distB="0" distL="0" distR="0" wp14:anchorId="147F3F93" wp14:editId="70B699D4">
                <wp:extent cx="6400800" cy="12064"/>
                <wp:effectExtent l="0" t="0" r="0" b="0"/>
                <wp:docPr id="513" name="Group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064"/>
                          <a:chOff x="0" y="0"/>
                          <a:chExt cx="6400800" cy="12064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0" y="0"/>
                            <a:ext cx="6400800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2064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" style="width:504pt;height:0.949951pt;mso-position-horizontal-relative:char;mso-position-vertical-relative:line" coordsize="64008,120">
                <v:shape id="Shape 756" style="position:absolute;width:64008;height:120;left:0;top:0;" coordsize="6400800,12064" path="m0,0l6400800,0l6400800,12064l0,120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738497" w14:textId="77777777" w:rsidR="006A6B3D" w:rsidRDefault="008A718E">
      <w:pPr>
        <w:spacing w:after="46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8385965" wp14:editId="14CA4971">
                <wp:extent cx="6400800" cy="9525"/>
                <wp:effectExtent l="0" t="0" r="0" b="0"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" style="width:504pt;height:0.75pt;mso-position-horizontal-relative:char;mso-position-vertical-relative:line" coordsize="64008,95">
                <v:shape id="Shape 55" style="position:absolute;width:64008;height:0;left:0;top:0;" coordsize="6400800,0" path="m0,0l64008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8B27092" w14:textId="77777777" w:rsidR="006A6B3D" w:rsidRDefault="008A718E">
      <w:pPr>
        <w:spacing w:after="549"/>
      </w:pPr>
      <w:r>
        <w:rPr>
          <w:noProof/>
        </w:rPr>
        <mc:AlternateContent>
          <mc:Choice Requires="wpg">
            <w:drawing>
              <wp:inline distT="0" distB="0" distL="0" distR="0" wp14:anchorId="2F702E0C" wp14:editId="7DA34C76">
                <wp:extent cx="6400800" cy="9525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" style="width:504pt;height:0.75pt;mso-position-horizontal-relative:char;mso-position-vertical-relative:line" coordsize="64008,95">
                <v:shape id="Shape 56" style="position:absolute;width:64008;height:0;left:0;top:0;" coordsize="6400800,0" path="m0,0l64008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095511A" w14:textId="77777777" w:rsidR="006A6B3D" w:rsidRDefault="008A718E">
      <w:pPr>
        <w:spacing w:after="275"/>
        <w:ind w:left="-15"/>
      </w:pPr>
      <w:r>
        <w:rPr>
          <w:noProof/>
        </w:rPr>
        <mc:AlternateContent>
          <mc:Choice Requires="wpg">
            <w:drawing>
              <wp:inline distT="0" distB="0" distL="0" distR="0" wp14:anchorId="7CB93D5B" wp14:editId="6973BAE0">
                <wp:extent cx="6400800" cy="57150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7150"/>
                          <a:chOff x="0" y="0"/>
                          <a:chExt cx="6400800" cy="571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" style="width:504pt;height:4.5pt;mso-position-horizontal-relative:char;mso-position-vertical-relative:line" coordsize="64008,571">
                <v:shape id="Shape 58" style="position:absolute;width:64008;height:0;left:0;top:0;" coordsize="6400800,0" path="m0,0l6400800,0">
                  <v:stroke weight="4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B5537E6" w14:textId="77777777" w:rsidR="006A6B3D" w:rsidRDefault="008A718E">
      <w:pPr>
        <w:tabs>
          <w:tab w:val="right" w:pos="10112"/>
        </w:tabs>
        <w:spacing w:after="3" w:line="265" w:lineRule="auto"/>
        <w:ind w:left="-15"/>
      </w:pPr>
      <w:r>
        <w:rPr>
          <w:rFonts w:ascii="Arial" w:eastAsia="Arial" w:hAnsi="Arial" w:cs="Arial"/>
          <w:sz w:val="24"/>
        </w:rPr>
        <w:t xml:space="preserve">Maker _______________________________ </w:t>
      </w:r>
      <w:r>
        <w:rPr>
          <w:rFonts w:ascii="Arial" w:eastAsia="Arial" w:hAnsi="Arial" w:cs="Arial"/>
          <w:sz w:val="24"/>
        </w:rPr>
        <w:tab/>
        <w:t xml:space="preserve">Email or Text # ____________________ </w:t>
      </w:r>
    </w:p>
    <w:p w14:paraId="6F4E4A25" w14:textId="77777777" w:rsidR="006A6B3D" w:rsidRDefault="008A718E">
      <w:pPr>
        <w:spacing w:after="341" w:line="262" w:lineRule="auto"/>
        <w:ind w:left="1853" w:hanging="10"/>
      </w:pPr>
      <w:r>
        <w:rPr>
          <w:rFonts w:ascii="Arial" w:eastAsia="Arial" w:hAnsi="Arial" w:cs="Arial"/>
          <w:sz w:val="16"/>
        </w:rPr>
        <w:t xml:space="preserve">please print </w:t>
      </w:r>
    </w:p>
    <w:p w14:paraId="297F543F" w14:textId="77777777" w:rsidR="006A6B3D" w:rsidRDefault="008A718E">
      <w:pPr>
        <w:tabs>
          <w:tab w:val="right" w:pos="10112"/>
        </w:tabs>
        <w:spacing w:after="3" w:line="265" w:lineRule="auto"/>
        <w:ind w:left="-15"/>
      </w:pPr>
      <w:r>
        <w:rPr>
          <w:rFonts w:ascii="Arial" w:eastAsia="Arial" w:hAnsi="Arial" w:cs="Arial"/>
          <w:sz w:val="24"/>
        </w:rPr>
        <w:t xml:space="preserve">Seconded by __________________________ </w:t>
      </w:r>
      <w:r>
        <w:rPr>
          <w:rFonts w:ascii="Arial" w:eastAsia="Arial" w:hAnsi="Arial" w:cs="Arial"/>
          <w:sz w:val="24"/>
        </w:rPr>
        <w:tab/>
        <w:t xml:space="preserve">Email or Text # ____________________ </w:t>
      </w:r>
    </w:p>
    <w:p w14:paraId="14CFB075" w14:textId="77777777" w:rsidR="006A6B3D" w:rsidRDefault="008A718E">
      <w:pPr>
        <w:spacing w:after="341" w:line="262" w:lineRule="auto"/>
        <w:ind w:left="2170" w:hanging="10"/>
      </w:pPr>
      <w:r>
        <w:rPr>
          <w:rFonts w:ascii="Arial" w:eastAsia="Arial" w:hAnsi="Arial" w:cs="Arial"/>
          <w:sz w:val="16"/>
        </w:rPr>
        <w:t xml:space="preserve">please print </w:t>
      </w:r>
    </w:p>
    <w:p w14:paraId="7EB13B7C" w14:textId="77777777" w:rsidR="006A6B3D" w:rsidRDefault="008A718E">
      <w:pPr>
        <w:tabs>
          <w:tab w:val="center" w:pos="3455"/>
          <w:tab w:val="center" w:pos="6645"/>
          <w:tab w:val="center" w:pos="8751"/>
        </w:tabs>
        <w:spacing w:after="119" w:line="265" w:lineRule="auto"/>
        <w:ind w:left="-15"/>
      </w:pPr>
      <w:r>
        <w:rPr>
          <w:rFonts w:ascii="Arial" w:eastAsia="Arial" w:hAnsi="Arial" w:cs="Arial"/>
          <w:sz w:val="24"/>
        </w:rPr>
        <w:t xml:space="preserve">Vote Tracking: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Yes _____ </w:t>
      </w:r>
      <w:r>
        <w:rPr>
          <w:rFonts w:ascii="Arial" w:eastAsia="Arial" w:hAnsi="Arial" w:cs="Arial"/>
          <w:sz w:val="24"/>
        </w:rPr>
        <w:tab/>
        <w:t xml:space="preserve">The motion was: </w:t>
      </w:r>
      <w:r>
        <w:rPr>
          <w:rFonts w:ascii="Arial" w:eastAsia="Arial" w:hAnsi="Arial" w:cs="Arial"/>
          <w:sz w:val="24"/>
        </w:rPr>
        <w:tab/>
        <w:t xml:space="preserve">Carried ______ </w:t>
      </w:r>
    </w:p>
    <w:p w14:paraId="70441315" w14:textId="77777777" w:rsidR="006A6B3D" w:rsidRDefault="008A718E">
      <w:pPr>
        <w:tabs>
          <w:tab w:val="center" w:pos="3436"/>
          <w:tab w:val="center" w:pos="8780"/>
        </w:tabs>
        <w:spacing w:after="125"/>
      </w:pPr>
      <w:r>
        <w:tab/>
      </w:r>
      <w:proofErr w:type="gramStart"/>
      <w:r>
        <w:rPr>
          <w:rFonts w:ascii="Arial" w:eastAsia="Arial" w:hAnsi="Arial" w:cs="Arial"/>
          <w:sz w:val="24"/>
        </w:rPr>
        <w:t>No  _</w:t>
      </w:r>
      <w:proofErr w:type="gramEnd"/>
      <w:r>
        <w:rPr>
          <w:rFonts w:ascii="Arial" w:eastAsia="Arial" w:hAnsi="Arial" w:cs="Arial"/>
          <w:sz w:val="24"/>
        </w:rPr>
        <w:t xml:space="preserve">____ </w:t>
      </w:r>
      <w:r>
        <w:rPr>
          <w:rFonts w:ascii="Arial" w:eastAsia="Arial" w:hAnsi="Arial" w:cs="Arial"/>
          <w:sz w:val="24"/>
        </w:rPr>
        <w:tab/>
        <w:t xml:space="preserve">Defeated _____ </w:t>
      </w:r>
    </w:p>
    <w:p w14:paraId="7E9D0363" w14:textId="77777777" w:rsidR="006A6B3D" w:rsidRDefault="008A718E">
      <w:pPr>
        <w:spacing w:after="3" w:line="265" w:lineRule="auto"/>
        <w:ind w:left="2890" w:hanging="10"/>
      </w:pPr>
      <w:r>
        <w:rPr>
          <w:rFonts w:ascii="Arial" w:eastAsia="Arial" w:hAnsi="Arial" w:cs="Arial"/>
          <w:sz w:val="24"/>
        </w:rPr>
        <w:t xml:space="preserve">Abstentions _____ </w:t>
      </w:r>
    </w:p>
    <w:sectPr w:rsidR="006A6B3D">
      <w:pgSz w:w="12240" w:h="15840"/>
      <w:pgMar w:top="1440" w:right="104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3D"/>
    <w:rsid w:val="006A6B3D"/>
    <w:rsid w:val="008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4DB7"/>
  <w15:docId w15:val="{57074235-4665-49DE-8D97-C90A788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AMENDMENT FORM</dc:title>
  <dc:subject/>
  <dc:creator>Lori Howlett</dc:creator>
  <cp:keywords/>
  <cp:lastModifiedBy>Richard Gatanis</cp:lastModifiedBy>
  <cp:revision>2</cp:revision>
  <dcterms:created xsi:type="dcterms:W3CDTF">2020-03-06T15:48:00Z</dcterms:created>
  <dcterms:modified xsi:type="dcterms:W3CDTF">2020-03-06T15:48:00Z</dcterms:modified>
</cp:coreProperties>
</file>